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1" w:rsidRPr="00251EB2" w:rsidRDefault="00206181" w:rsidP="00251EB2">
      <w:pPr>
        <w:jc w:val="center"/>
        <w:rPr>
          <w:sz w:val="48"/>
          <w:szCs w:val="48"/>
        </w:rPr>
      </w:pPr>
      <w:r w:rsidRPr="00206181">
        <w:rPr>
          <w:b/>
          <w:sz w:val="48"/>
          <w:szCs w:val="48"/>
          <w:u w:val="single"/>
        </w:rPr>
        <w:t>Vyhlášení výběrového řízení na pobyty v rámci programu ERASMUS</w:t>
      </w:r>
    </w:p>
    <w:p w:rsidR="00206181" w:rsidRDefault="00206181" w:rsidP="000D2A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Katedra matematické analýzy a aplikací matematiky vyhlašuje výběrové řízení na studentské mobility v rámci prog</w:t>
      </w:r>
      <w:r w:rsidR="004F536F">
        <w:rPr>
          <w:sz w:val="28"/>
          <w:szCs w:val="28"/>
        </w:rPr>
        <w:t>ramu Erasmus pro</w:t>
      </w:r>
      <w:r w:rsidR="00FD452D">
        <w:rPr>
          <w:sz w:val="28"/>
          <w:szCs w:val="28"/>
        </w:rPr>
        <w:t xml:space="preserve"> </w:t>
      </w:r>
      <w:r w:rsidR="00FD452D">
        <w:rPr>
          <w:b/>
          <w:sz w:val="28"/>
          <w:szCs w:val="28"/>
        </w:rPr>
        <w:t>letní semestr</w:t>
      </w:r>
      <w:r w:rsidR="004F536F">
        <w:rPr>
          <w:sz w:val="28"/>
          <w:szCs w:val="28"/>
        </w:rPr>
        <w:t xml:space="preserve"> školní</w:t>
      </w:r>
      <w:r w:rsidR="00FD452D">
        <w:rPr>
          <w:sz w:val="28"/>
          <w:szCs w:val="28"/>
        </w:rPr>
        <w:t>ho</w:t>
      </w:r>
      <w:r w:rsidR="004F536F">
        <w:rPr>
          <w:sz w:val="28"/>
          <w:szCs w:val="28"/>
        </w:rPr>
        <w:t xml:space="preserve"> rok</w:t>
      </w:r>
      <w:r w:rsidR="00FD452D">
        <w:rPr>
          <w:sz w:val="28"/>
          <w:szCs w:val="28"/>
        </w:rPr>
        <w:t>u</w:t>
      </w:r>
      <w:r w:rsidR="004F536F">
        <w:rPr>
          <w:sz w:val="28"/>
          <w:szCs w:val="28"/>
        </w:rPr>
        <w:t xml:space="preserve"> 2017/18</w:t>
      </w:r>
      <w:r>
        <w:rPr>
          <w:sz w:val="28"/>
          <w:szCs w:val="28"/>
        </w:rPr>
        <w:t xml:space="preserve">. </w:t>
      </w:r>
    </w:p>
    <w:p w:rsidR="00462392" w:rsidRDefault="00206181" w:rsidP="000D2A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Studenti</w:t>
      </w:r>
      <w:r w:rsidR="00462392">
        <w:rPr>
          <w:sz w:val="28"/>
          <w:szCs w:val="28"/>
        </w:rPr>
        <w:t xml:space="preserve"> mají možnost vyjet na následující pobyty dle typu studia: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851"/>
        <w:gridCol w:w="1842"/>
      </w:tblGrid>
      <w:tr w:rsidR="00462392" w:rsidRPr="00545E72" w:rsidTr="00FD452D">
        <w:tc>
          <w:tcPr>
            <w:tcW w:w="5778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545E72">
              <w:rPr>
                <w:i/>
                <w:sz w:val="28"/>
                <w:szCs w:val="28"/>
              </w:rPr>
              <w:t>Instituce</w:t>
            </w:r>
          </w:p>
        </w:tc>
        <w:tc>
          <w:tcPr>
            <w:tcW w:w="709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545E72">
              <w:rPr>
                <w:i/>
                <w:sz w:val="28"/>
                <w:szCs w:val="28"/>
              </w:rPr>
              <w:t>Mgr.</w:t>
            </w:r>
          </w:p>
        </w:tc>
        <w:tc>
          <w:tcPr>
            <w:tcW w:w="851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545E72">
              <w:rPr>
                <w:i/>
                <w:sz w:val="28"/>
                <w:szCs w:val="28"/>
              </w:rPr>
              <w:t>Ph.D.</w:t>
            </w:r>
          </w:p>
        </w:tc>
        <w:tc>
          <w:tcPr>
            <w:tcW w:w="1842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545E72">
              <w:rPr>
                <w:i/>
                <w:sz w:val="28"/>
                <w:szCs w:val="28"/>
              </w:rPr>
              <w:t>Koordinátor</w:t>
            </w:r>
          </w:p>
        </w:tc>
      </w:tr>
      <w:tr w:rsidR="00462392" w:rsidRPr="00545E72" w:rsidTr="00FD452D">
        <w:tc>
          <w:tcPr>
            <w:tcW w:w="5778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Universitat de Girona (Španělsko)</w:t>
            </w:r>
          </w:p>
        </w:tc>
        <w:tc>
          <w:tcPr>
            <w:tcW w:w="709" w:type="dxa"/>
          </w:tcPr>
          <w:p w:rsidR="00462392" w:rsidRPr="00545E72" w:rsidRDefault="00462392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2392" w:rsidRPr="00545E72" w:rsidRDefault="004F536F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Doc. Hron</w:t>
            </w:r>
          </w:p>
        </w:tc>
      </w:tr>
      <w:tr w:rsidR="00462392" w:rsidRPr="00545E72" w:rsidTr="00FD452D">
        <w:tc>
          <w:tcPr>
            <w:tcW w:w="5778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Lappeenranta University of Technology (Finsko)</w:t>
            </w:r>
          </w:p>
        </w:tc>
        <w:tc>
          <w:tcPr>
            <w:tcW w:w="709" w:type="dxa"/>
          </w:tcPr>
          <w:p w:rsidR="00462392" w:rsidRPr="00545E72" w:rsidRDefault="00CB505D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62392" w:rsidRPr="00545E72" w:rsidRDefault="004F536F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Doc. Talašová</w:t>
            </w:r>
          </w:p>
        </w:tc>
      </w:tr>
      <w:tr w:rsidR="000D2A13" w:rsidRPr="00545E72" w:rsidTr="00FD452D">
        <w:tc>
          <w:tcPr>
            <w:tcW w:w="5778" w:type="dxa"/>
          </w:tcPr>
          <w:p w:rsidR="000D2A13" w:rsidRPr="00545E72" w:rsidRDefault="000D2A13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Katholieke Universiteit Leuven (Belgie)</w:t>
            </w:r>
          </w:p>
        </w:tc>
        <w:tc>
          <w:tcPr>
            <w:tcW w:w="709" w:type="dxa"/>
          </w:tcPr>
          <w:p w:rsidR="000D2A13" w:rsidRDefault="000D2A13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D2A13" w:rsidRPr="00545E72" w:rsidRDefault="004F536F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0D2A13" w:rsidRPr="00545E72" w:rsidRDefault="000D2A13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Hron</w:t>
            </w:r>
          </w:p>
        </w:tc>
      </w:tr>
      <w:tr w:rsidR="00462392" w:rsidRPr="00545E72" w:rsidTr="00FD452D">
        <w:tc>
          <w:tcPr>
            <w:tcW w:w="5778" w:type="dxa"/>
          </w:tcPr>
          <w:p w:rsidR="00462392" w:rsidRPr="00545E72" w:rsidRDefault="0046239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Universidade do Porto (Portugalsko)</w:t>
            </w:r>
          </w:p>
        </w:tc>
        <w:tc>
          <w:tcPr>
            <w:tcW w:w="709" w:type="dxa"/>
          </w:tcPr>
          <w:p w:rsidR="00462392" w:rsidRPr="00545E72" w:rsidRDefault="00462392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62392" w:rsidRPr="00545E72" w:rsidRDefault="004F536F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462392" w:rsidRPr="00545E72" w:rsidRDefault="00251EB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Doc. Hron</w:t>
            </w:r>
          </w:p>
        </w:tc>
      </w:tr>
      <w:tr w:rsidR="00462392" w:rsidRPr="00545E72" w:rsidTr="00FD452D">
        <w:tc>
          <w:tcPr>
            <w:tcW w:w="5778" w:type="dxa"/>
          </w:tcPr>
          <w:p w:rsidR="00462392" w:rsidRPr="00545E72" w:rsidRDefault="00251EB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Technische Universität Wien (Rakousko)</w:t>
            </w:r>
          </w:p>
        </w:tc>
        <w:tc>
          <w:tcPr>
            <w:tcW w:w="709" w:type="dxa"/>
          </w:tcPr>
          <w:p w:rsidR="00462392" w:rsidRPr="00545E72" w:rsidRDefault="00251EB2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62392" w:rsidRPr="00545E72" w:rsidRDefault="004F536F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462392" w:rsidRPr="00545E72" w:rsidRDefault="00251EB2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45E72">
              <w:rPr>
                <w:sz w:val="28"/>
                <w:szCs w:val="28"/>
              </w:rPr>
              <w:t>Doc. Hron</w:t>
            </w:r>
          </w:p>
        </w:tc>
      </w:tr>
      <w:tr w:rsidR="00F624CD" w:rsidRPr="00545E72" w:rsidTr="00FD452D">
        <w:tc>
          <w:tcPr>
            <w:tcW w:w="5778" w:type="dxa"/>
          </w:tcPr>
          <w:p w:rsidR="00F624CD" w:rsidRPr="00545E72" w:rsidRDefault="00F624CD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Politecnico di Milano (Itálie)</w:t>
            </w:r>
          </w:p>
        </w:tc>
        <w:tc>
          <w:tcPr>
            <w:tcW w:w="709" w:type="dxa"/>
          </w:tcPr>
          <w:p w:rsidR="00F624CD" w:rsidRPr="00545E72" w:rsidRDefault="00F624CD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F536F" w:rsidRPr="00545E72" w:rsidRDefault="004F536F" w:rsidP="004F536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624CD" w:rsidRPr="00545E72" w:rsidRDefault="00F624CD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Hron</w:t>
            </w:r>
          </w:p>
        </w:tc>
      </w:tr>
      <w:tr w:rsidR="00FD452D" w:rsidRPr="00545E72" w:rsidTr="00FD452D">
        <w:tc>
          <w:tcPr>
            <w:tcW w:w="5778" w:type="dxa"/>
          </w:tcPr>
          <w:p w:rsidR="00FD452D" w:rsidRDefault="00FD452D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Universitat Politécnica de Catalunya (Španělsko)</w:t>
            </w:r>
          </w:p>
        </w:tc>
        <w:tc>
          <w:tcPr>
            <w:tcW w:w="709" w:type="dxa"/>
          </w:tcPr>
          <w:p w:rsidR="00FD452D" w:rsidRDefault="00FD452D" w:rsidP="00545E7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FD452D" w:rsidRDefault="00FD452D" w:rsidP="004F536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D452D" w:rsidRDefault="00FD452D" w:rsidP="00545E7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Hron</w:t>
            </w:r>
          </w:p>
        </w:tc>
      </w:tr>
    </w:tbl>
    <w:p w:rsidR="00F96888" w:rsidRDefault="00F96888" w:rsidP="000D2A13">
      <w:pPr>
        <w:spacing w:line="240" w:lineRule="auto"/>
        <w:jc w:val="both"/>
        <w:rPr>
          <w:rFonts w:cs="Arial"/>
          <w:bCs/>
          <w:sz w:val="28"/>
          <w:szCs w:val="28"/>
        </w:rPr>
      </w:pPr>
    </w:p>
    <w:p w:rsidR="000D2A13" w:rsidRPr="00AF7E23" w:rsidRDefault="00455D14" w:rsidP="000D2A13">
      <w:pPr>
        <w:spacing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Studenti se</w:t>
      </w:r>
      <w:r w:rsidR="00E86AB4">
        <w:rPr>
          <w:rFonts w:cs="Arial"/>
          <w:bCs/>
          <w:sz w:val="28"/>
          <w:szCs w:val="28"/>
        </w:rPr>
        <w:t xml:space="preserve"> mohou</w:t>
      </w:r>
      <w:r w:rsidR="00251EB2">
        <w:rPr>
          <w:rFonts w:cs="Arial"/>
          <w:bCs/>
          <w:sz w:val="28"/>
          <w:szCs w:val="28"/>
        </w:rPr>
        <w:t xml:space="preserve"> účastnit</w:t>
      </w:r>
      <w:r w:rsidR="00251EB2" w:rsidRPr="00251EB2">
        <w:rPr>
          <w:rFonts w:cs="Arial"/>
          <w:bCs/>
          <w:sz w:val="28"/>
          <w:szCs w:val="28"/>
        </w:rPr>
        <w:t xml:space="preserve"> studijn</w:t>
      </w:r>
      <w:r w:rsidR="00251EB2">
        <w:rPr>
          <w:rFonts w:cs="Arial"/>
          <w:bCs/>
          <w:sz w:val="28"/>
          <w:szCs w:val="28"/>
        </w:rPr>
        <w:t>ích pobytů</w:t>
      </w:r>
      <w:r w:rsidR="00251EB2" w:rsidRPr="00251EB2">
        <w:rPr>
          <w:rFonts w:cs="Arial"/>
          <w:bCs/>
          <w:sz w:val="28"/>
          <w:szCs w:val="28"/>
        </w:rPr>
        <w:t xml:space="preserve"> opakovaně. Podmínkou je, že student v každé úrovni svého studia (studijním cyklu) nesmí strávit na Erasmu více než 12 měsíců, přičemž do těchto 12 měsíců se započítávají studijní pobyty a pracovní stáže dohromady. </w:t>
      </w:r>
    </w:p>
    <w:p w:rsidR="00366072" w:rsidRDefault="00206181" w:rsidP="000D2A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Výběrové řízení se bude konat </w:t>
      </w:r>
      <w:r w:rsidR="00827BE1">
        <w:rPr>
          <w:b/>
          <w:sz w:val="28"/>
          <w:szCs w:val="28"/>
        </w:rPr>
        <w:t>10. října</w:t>
      </w:r>
      <w:bookmarkStart w:id="0" w:name="_GoBack"/>
      <w:bookmarkEnd w:id="0"/>
      <w:r w:rsidR="004F536F">
        <w:rPr>
          <w:b/>
          <w:sz w:val="28"/>
          <w:szCs w:val="28"/>
        </w:rPr>
        <w:t xml:space="preserve"> 2017</w:t>
      </w:r>
      <w:r w:rsidR="0018739A">
        <w:rPr>
          <w:b/>
          <w:sz w:val="28"/>
          <w:szCs w:val="28"/>
        </w:rPr>
        <w:t xml:space="preserve"> v</w:t>
      </w:r>
      <w:r w:rsidR="004F536F">
        <w:rPr>
          <w:b/>
          <w:sz w:val="28"/>
          <w:szCs w:val="28"/>
        </w:rPr>
        <w:t> 14</w:t>
      </w:r>
      <w:r w:rsidR="00F96888">
        <w:rPr>
          <w:b/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18739A">
        <w:rPr>
          <w:b/>
          <w:sz w:val="28"/>
          <w:szCs w:val="28"/>
        </w:rPr>
        <w:t>hodin</w:t>
      </w:r>
      <w:r w:rsidR="00AF7E23">
        <w:rPr>
          <w:sz w:val="28"/>
          <w:szCs w:val="28"/>
        </w:rPr>
        <w:t xml:space="preserve"> v místnosti 5.064</w:t>
      </w:r>
      <w:r>
        <w:rPr>
          <w:sz w:val="28"/>
          <w:szCs w:val="28"/>
        </w:rPr>
        <w:t>.</w:t>
      </w:r>
    </w:p>
    <w:p w:rsidR="00AF7E23" w:rsidRDefault="00206181" w:rsidP="000D2A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62392">
        <w:rPr>
          <w:sz w:val="28"/>
          <w:szCs w:val="28"/>
        </w:rPr>
        <w:t xml:space="preserve">                       </w:t>
      </w:r>
    </w:p>
    <w:p w:rsidR="00206181" w:rsidRDefault="00BE333E" w:rsidP="000D2A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6181" w:rsidRDefault="00206181" w:rsidP="000D2A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62392">
        <w:rPr>
          <w:sz w:val="28"/>
          <w:szCs w:val="28"/>
        </w:rPr>
        <w:t xml:space="preserve">Doc. </w:t>
      </w:r>
      <w:r>
        <w:rPr>
          <w:sz w:val="28"/>
          <w:szCs w:val="28"/>
        </w:rPr>
        <w:t>RNDr. Karel Hron, Ph.D.,</w:t>
      </w:r>
    </w:p>
    <w:p w:rsidR="00206181" w:rsidRPr="00206181" w:rsidRDefault="00206181" w:rsidP="000D2A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koordinátoři projektů Erasmus</w:t>
      </w:r>
    </w:p>
    <w:sectPr w:rsidR="00206181" w:rsidRPr="00206181" w:rsidSect="00F1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81"/>
    <w:rsid w:val="000D2A13"/>
    <w:rsid w:val="0018739A"/>
    <w:rsid w:val="00206181"/>
    <w:rsid w:val="00221546"/>
    <w:rsid w:val="00251EB2"/>
    <w:rsid w:val="002858F3"/>
    <w:rsid w:val="00366072"/>
    <w:rsid w:val="00455D14"/>
    <w:rsid w:val="00462392"/>
    <w:rsid w:val="004F536F"/>
    <w:rsid w:val="00545E72"/>
    <w:rsid w:val="00565E70"/>
    <w:rsid w:val="00791F9B"/>
    <w:rsid w:val="00827BE1"/>
    <w:rsid w:val="009B3A1B"/>
    <w:rsid w:val="00A9253E"/>
    <w:rsid w:val="00AB2971"/>
    <w:rsid w:val="00AF7E23"/>
    <w:rsid w:val="00BE333E"/>
    <w:rsid w:val="00CB505D"/>
    <w:rsid w:val="00DE6C9A"/>
    <w:rsid w:val="00E03A1C"/>
    <w:rsid w:val="00E86AB4"/>
    <w:rsid w:val="00F1773A"/>
    <w:rsid w:val="00F624CD"/>
    <w:rsid w:val="00F96888"/>
    <w:rsid w:val="00FD452D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7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cp:lastModifiedBy>Karel Hron</cp:lastModifiedBy>
  <cp:revision>4</cp:revision>
  <dcterms:created xsi:type="dcterms:W3CDTF">2017-08-14T07:23:00Z</dcterms:created>
  <dcterms:modified xsi:type="dcterms:W3CDTF">2017-08-14T20:51:00Z</dcterms:modified>
</cp:coreProperties>
</file>